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p w14:paraId="27281C84" w14:textId="77777777" w:rsidR="00653220" w:rsidRDefault="00653220" w:rsidP="003A4667">
      <w:pPr>
        <w:spacing w:after="0"/>
        <w:rPr>
          <w:b/>
          <w:lang w:val="en-US"/>
        </w:rPr>
      </w:pPr>
    </w:p>
    <w:p w14:paraId="028EC29B" w14:textId="77777777" w:rsidR="00653220" w:rsidRDefault="00653220" w:rsidP="003A4667">
      <w:pPr>
        <w:spacing w:after="0"/>
        <w:rPr>
          <w:b/>
          <w:lang w:val="en-US"/>
        </w:rPr>
      </w:pPr>
    </w:p>
    <w:p w14:paraId="1137DF2C" w14:textId="77777777" w:rsidR="00653220" w:rsidRDefault="00653220" w:rsidP="003A4667">
      <w:pPr>
        <w:spacing w:after="0"/>
        <w:rPr>
          <w:b/>
          <w:lang w:val="en-US"/>
        </w:rPr>
      </w:pPr>
    </w:p>
    <w:p w14:paraId="33A904AF" w14:textId="77777777" w:rsidR="00653220" w:rsidRDefault="00653220" w:rsidP="003A4667">
      <w:pPr>
        <w:spacing w:after="0"/>
        <w:rPr>
          <w:b/>
          <w:lang w:val="en-US"/>
        </w:rPr>
      </w:pPr>
    </w:p>
    <w:p w14:paraId="5E36AFA3" w14:textId="77777777" w:rsidR="00653220" w:rsidRDefault="00653220" w:rsidP="003A4667">
      <w:pPr>
        <w:spacing w:after="0"/>
        <w:rPr>
          <w:b/>
          <w:lang w:val="en-US"/>
        </w:rPr>
      </w:pPr>
    </w:p>
    <w:p w14:paraId="1D911564" w14:textId="5D9C5168" w:rsidR="00653220" w:rsidRDefault="00653220" w:rsidP="003A4667">
      <w:pPr>
        <w:spacing w:after="0"/>
        <w:rPr>
          <w:b/>
          <w:lang w:val="en-US"/>
        </w:rPr>
      </w:pPr>
      <w:r w:rsidRPr="00A32A40">
        <w:rPr>
          <w:b/>
          <w:sz w:val="24"/>
          <w:szCs w:val="24"/>
          <w:lang w:val="en-US"/>
        </w:rPr>
        <w:t>Consent to the processing of personal data</w:t>
      </w:r>
    </w:p>
    <w:p w14:paraId="225BE6AA" w14:textId="4AE5AB63" w:rsidR="00653220" w:rsidRPr="00A32A40" w:rsidRDefault="00653220" w:rsidP="00A32A40">
      <w:pPr>
        <w:spacing w:after="0"/>
        <w:jc w:val="both"/>
        <w:rPr>
          <w:bCs/>
          <w:lang w:val="en-US"/>
        </w:rPr>
      </w:pPr>
      <w:r w:rsidRPr="00A32A40">
        <w:rPr>
          <w:bCs/>
          <w:lang w:val="en-US"/>
        </w:rPr>
        <w:t>With reference to the personal data, I am providing herein, I declare that I have read and understood the personal data protection policy described in the document “Personal Data Protection Policy” attached to the Call “</w:t>
      </w:r>
      <w:r w:rsidR="00F80009" w:rsidRPr="00F80009">
        <w:rPr>
          <w:bCs/>
          <w:lang w:val="en-GB"/>
        </w:rPr>
        <w:t>WP</w:t>
      </w:r>
      <w:r w:rsidR="002E142E">
        <w:rPr>
          <w:bCs/>
          <w:lang w:val="en-GB"/>
        </w:rPr>
        <w:t>MAT</w:t>
      </w:r>
      <w:r w:rsidR="00F80009">
        <w:rPr>
          <w:bCs/>
          <w:lang w:val="en-GB"/>
        </w:rPr>
        <w:t xml:space="preserve"> -</w:t>
      </w:r>
      <w:r w:rsidR="00F80009" w:rsidRPr="00F80009">
        <w:rPr>
          <w:bCs/>
          <w:lang w:val="en-GB"/>
        </w:rPr>
        <w:t xml:space="preserve"> </w:t>
      </w:r>
      <w:r w:rsidR="002E142E">
        <w:rPr>
          <w:bCs/>
          <w:lang w:val="en-GB"/>
        </w:rPr>
        <w:t>Materials</w:t>
      </w:r>
      <w:r w:rsidRPr="00A32A40">
        <w:rPr>
          <w:bCs/>
          <w:lang w:val="en-US"/>
        </w:rPr>
        <w:t>”</w:t>
      </w:r>
      <w:r w:rsidR="00A32A40">
        <w:rPr>
          <w:bCs/>
          <w:lang w:val="en-US"/>
        </w:rPr>
        <w:t xml:space="preserve"> </w:t>
      </w:r>
      <w:r w:rsidRPr="00A32A40">
        <w:rPr>
          <w:bCs/>
          <w:lang w:val="en-US"/>
        </w:rPr>
        <w:t>and that I consent to the processing of such data for the purposes and within the terms indicated therein.</w:t>
      </w:r>
    </w:p>
    <w:p w14:paraId="4E6966C5" w14:textId="37BC9992" w:rsidR="00653220" w:rsidRDefault="00653220" w:rsidP="003A4667">
      <w:pPr>
        <w:spacing w:after="0"/>
        <w:rPr>
          <w:b/>
          <w:lang w:val="en-US"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4B48B" wp14:editId="46AF7CF0">
                <wp:simplePos x="0" y="0"/>
                <wp:positionH relativeFrom="column">
                  <wp:posOffset>11430</wp:posOffset>
                </wp:positionH>
                <wp:positionV relativeFrom="paragraph">
                  <wp:posOffset>76200</wp:posOffset>
                </wp:positionV>
                <wp:extent cx="5730875" cy="815975"/>
                <wp:effectExtent l="0" t="0" r="22225" b="22225"/>
                <wp:wrapNone/>
                <wp:docPr id="14077279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875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961F48" id="Rectangle 2" o:spid="_x0000_s1026" style="position:absolute;margin-left:.9pt;margin-top:6pt;width:451.25pt;height:6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" fillcolor="white [3212]" strokecolor="black [3213]"/>
            </w:pict>
          </mc:Fallback>
        </mc:AlternateContent>
      </w:r>
    </w:p>
    <w:p w14:paraId="54B54725" w14:textId="63E4AA02" w:rsidR="00653220" w:rsidRDefault="00653220" w:rsidP="003A4667">
      <w:pPr>
        <w:spacing w:after="0"/>
        <w:rPr>
          <w:b/>
          <w:lang w:val="en-US"/>
        </w:rPr>
      </w:pPr>
    </w:p>
    <w:p w14:paraId="4B0F9B19" w14:textId="6BA518FD" w:rsidR="00653220" w:rsidRDefault="00653220" w:rsidP="003A4667">
      <w:pPr>
        <w:spacing w:after="0"/>
        <w:rPr>
          <w:b/>
          <w:lang w:val="en-US"/>
        </w:rPr>
      </w:pPr>
    </w:p>
    <w:p w14:paraId="40D100AC" w14:textId="77777777" w:rsidR="00653220" w:rsidRDefault="00653220" w:rsidP="003A4667">
      <w:pPr>
        <w:spacing w:after="0"/>
        <w:rPr>
          <w:b/>
          <w:lang w:val="en-US"/>
        </w:rPr>
      </w:pPr>
    </w:p>
    <w:p w14:paraId="1FC69843" w14:textId="77777777" w:rsidR="00653220" w:rsidRDefault="00653220" w:rsidP="003A4667">
      <w:pPr>
        <w:spacing w:after="0"/>
        <w:rPr>
          <w:b/>
          <w:lang w:val="en-US"/>
        </w:rPr>
      </w:pPr>
    </w:p>
    <w:p w14:paraId="09807273" w14:textId="0E6E70B6" w:rsidR="00653220" w:rsidRPr="00653220" w:rsidRDefault="00653220" w:rsidP="00A32A40">
      <w:pPr>
        <w:spacing w:after="0"/>
        <w:jc w:val="right"/>
        <w:rPr>
          <w:bCs/>
          <w:lang w:val="en-US"/>
        </w:rPr>
      </w:pPr>
      <w:r w:rsidRPr="00653220">
        <w:rPr>
          <w:bCs/>
          <w:lang w:val="en-US"/>
        </w:rPr>
        <w:t>Signature of the CV author</w:t>
      </w:r>
    </w:p>
    <w:sectPr w:rsidR="00653220" w:rsidRPr="00653220" w:rsidSect="00717697">
      <w:headerReference w:type="default" r:id="rId10"/>
      <w:footerReference w:type="default" r:id="rId11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7C09" w14:textId="77777777" w:rsidR="003605E0" w:rsidRDefault="003605E0" w:rsidP="009563DB">
      <w:pPr>
        <w:spacing w:after="0" w:line="240" w:lineRule="auto"/>
      </w:pPr>
      <w:r>
        <w:separator/>
      </w:r>
    </w:p>
  </w:endnote>
  <w:endnote w:type="continuationSeparator" w:id="0">
    <w:p w14:paraId="0A346473" w14:textId="77777777" w:rsidR="003605E0" w:rsidRDefault="003605E0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EACF" w14:textId="77777777" w:rsidR="003605E0" w:rsidRDefault="003605E0" w:rsidP="009563DB">
      <w:pPr>
        <w:spacing w:after="0" w:line="240" w:lineRule="auto"/>
      </w:pPr>
      <w:r>
        <w:separator/>
      </w:r>
    </w:p>
  </w:footnote>
  <w:footnote w:type="continuationSeparator" w:id="0">
    <w:p w14:paraId="5666845D" w14:textId="77777777" w:rsidR="003605E0" w:rsidRDefault="003605E0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B7644D"/>
    <w:multiLevelType w:val="hybridMultilevel"/>
    <w:tmpl w:val="53B0E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570397">
    <w:abstractNumId w:val="7"/>
  </w:num>
  <w:num w:numId="2" w16cid:durableId="237831605">
    <w:abstractNumId w:val="0"/>
  </w:num>
  <w:num w:numId="3" w16cid:durableId="847792527">
    <w:abstractNumId w:val="1"/>
  </w:num>
  <w:num w:numId="4" w16cid:durableId="951743526">
    <w:abstractNumId w:val="4"/>
  </w:num>
  <w:num w:numId="5" w16cid:durableId="1580601907">
    <w:abstractNumId w:val="9"/>
  </w:num>
  <w:num w:numId="6" w16cid:durableId="1077241396">
    <w:abstractNumId w:val="5"/>
  </w:num>
  <w:num w:numId="7" w16cid:durableId="1388257064">
    <w:abstractNumId w:val="6"/>
  </w:num>
  <w:num w:numId="8" w16cid:durableId="2146925076">
    <w:abstractNumId w:val="8"/>
  </w:num>
  <w:num w:numId="9" w16cid:durableId="889221988">
    <w:abstractNumId w:val="10"/>
  </w:num>
  <w:num w:numId="10" w16cid:durableId="1824272948">
    <w:abstractNumId w:val="2"/>
  </w:num>
  <w:num w:numId="11" w16cid:durableId="1921212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B5941"/>
    <w:rsid w:val="001B5D46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142E"/>
    <w:rsid w:val="002E4DA6"/>
    <w:rsid w:val="002F5C81"/>
    <w:rsid w:val="003029CA"/>
    <w:rsid w:val="003062DF"/>
    <w:rsid w:val="0031403D"/>
    <w:rsid w:val="00332400"/>
    <w:rsid w:val="003605E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53220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073AA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32A40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E1FAC"/>
    <w:rsid w:val="00DF4556"/>
    <w:rsid w:val="00DF63E7"/>
    <w:rsid w:val="00DF744B"/>
    <w:rsid w:val="00E0260C"/>
    <w:rsid w:val="00E10B98"/>
    <w:rsid w:val="00E21FF5"/>
    <w:rsid w:val="00E26811"/>
    <w:rsid w:val="00E3560C"/>
    <w:rsid w:val="00E45ED0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80009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  <w:style w:type="paragraph" w:styleId="Revision">
    <w:name w:val="Revision"/>
    <w:hidden/>
    <w:uiPriority w:val="71"/>
    <w:rsid w:val="00653220"/>
    <w:rPr>
      <w:sz w:val="22"/>
      <w:szCs w:val="22"/>
      <w:lang w:val="de-DE"/>
    </w:rPr>
  </w:style>
  <w:style w:type="paragraph" w:styleId="ListParagraph">
    <w:name w:val="List Paragraph"/>
    <w:basedOn w:val="Normal"/>
    <w:rsid w:val="00653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445c07-6ecb-4413-bea7-c47ce3582cda">
      <Terms xmlns="http://schemas.microsoft.com/office/infopath/2007/PartnerControls"/>
    </lcf76f155ced4ddcb4097134ff3c332f>
    <_Flow_SignoffStatus xmlns="38445c07-6ecb-4413-bea7-c47ce3582cda" xsi:nil="true"/>
    <TaxCatchAll xmlns="e951cfe6-8a84-48d3-9cf3-5c90046494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1791EEA58CE408EE458965DD4A8F0" ma:contentTypeVersion="19" ma:contentTypeDescription="Create a new document." ma:contentTypeScope="" ma:versionID="3361eb34f4f414380d885ef298aa97c7">
  <xsd:schema xmlns:xsd="http://www.w3.org/2001/XMLSchema" xmlns:xs="http://www.w3.org/2001/XMLSchema" xmlns:p="http://schemas.microsoft.com/office/2006/metadata/properties" xmlns:ns2="38445c07-6ecb-4413-bea7-c47ce3582cda" xmlns:ns3="e951cfe6-8a84-48d3-9cf3-5c900464946b" targetNamespace="http://schemas.microsoft.com/office/2006/metadata/properties" ma:root="true" ma:fieldsID="e5da2f313f79275b1cebaff222693318" ns2:_="" ns3:_="">
    <xsd:import namespace="38445c07-6ecb-4413-bea7-c47ce3582cda"/>
    <xsd:import namespace="e951cfe6-8a84-48d3-9cf3-5c9004649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45c07-6ecb-4413-bea7-c47ce3582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e10cb2-14f7-4eda-9ec0-27c7232f3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1cfe6-8a84-48d3-9cf3-5c9004649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9700b5-99d6-4b14-8930-6eec7be0ae17}" ma:internalName="TaxCatchAll" ma:showField="CatchAllData" ma:web="e951cfe6-8a84-48d3-9cf3-5c9004649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C90FB5-756D-4939-9652-5E088EAD3A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4B08CB-3630-4359-9158-89D735BA33EF}">
  <ds:schemaRefs>
    <ds:schemaRef ds:uri="http://schemas.microsoft.com/office/2006/metadata/properties"/>
    <ds:schemaRef ds:uri="http://schemas.microsoft.com/office/infopath/2007/PartnerControls"/>
    <ds:schemaRef ds:uri="38445c07-6ecb-4413-bea7-c47ce3582cda"/>
    <ds:schemaRef ds:uri="e951cfe6-8a84-48d3-9cf3-5c900464946b"/>
  </ds:schemaRefs>
</ds:datastoreItem>
</file>

<file path=customXml/itemProps3.xml><?xml version="1.0" encoding="utf-8"?>
<ds:datastoreItem xmlns:ds="http://schemas.openxmlformats.org/officeDocument/2006/customXml" ds:itemID="{5FA48BB7-D422-45C6-8DB1-8B6D243FC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45c07-6ecb-4413-bea7-c47ce3582cda"/>
    <ds:schemaRef ds:uri="e951cfe6-8a84-48d3-9cf3-5c9004649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Meszaros Botond</cp:lastModifiedBy>
  <cp:revision>3</cp:revision>
  <cp:lastPrinted>2015-10-13T13:09:00Z</cp:lastPrinted>
  <dcterms:created xsi:type="dcterms:W3CDTF">2025-07-14T09:41:00Z</dcterms:created>
  <dcterms:modified xsi:type="dcterms:W3CDTF">2025-07-14T09:41:00Z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0x0101000961791EEA58CE408EE458965DD4A8F0</vt:lpwstr>
  </property>
  <property fmtid="{D5CDD505-2E9C-101B-9397-08002B2CF9AE}" pid="3" name="MediaServiceImageTags">
    <vt:lpwstr/>
  </property>
</Properties>
</file>